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A63220" w14:textId="016E4712" w:rsidR="008B3CC1" w:rsidRDefault="008B3CC1" w:rsidP="00C9529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D43503A" w14:textId="21041B37" w:rsidR="00C9529D" w:rsidRDefault="007365B4" w:rsidP="004D7049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C9529D" w:rsidRPr="000159B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C9529D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1A255F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C9529D" w:rsidRPr="000159BE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901D43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02E00548" w14:textId="5E20D379" w:rsidR="004D7049" w:rsidRPr="004D7049" w:rsidRDefault="004D7049" w:rsidP="004D7049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D70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Красноярском крае начался приём заявок на региональный этап конкурса «Экспортёр года»</w:t>
      </w:r>
    </w:p>
    <w:p w14:paraId="39D5A083" w14:textId="5478E596" w:rsidR="004D7049" w:rsidRDefault="004D7049" w:rsidP="004D7049">
      <w:pPr>
        <w:pStyle w:val="a7"/>
        <w:spacing w:before="0" w:beforeAutospacing="0" w:after="0" w:afterAutospacing="0"/>
        <w:ind w:firstLine="709"/>
        <w:jc w:val="both"/>
      </w:pPr>
      <w:r>
        <w:t xml:space="preserve">Открыта регистрация на региональный этап всероссийского конкурса «Экспортёр года». К участию приглашается малый и средний бизнес, а также индивидуальные предприниматели, которые занимаются экспортом </w:t>
      </w:r>
      <w:proofErr w:type="spellStart"/>
      <w:r>
        <w:t>несырьевых</w:t>
      </w:r>
      <w:proofErr w:type="spellEnd"/>
      <w:r>
        <w:t xml:space="preserve"> неэнергетических товаров, работ и услуг. Мероприятие проводится по нацпроектам </w:t>
      </w:r>
      <w:r w:rsidRPr="004D7049">
        <w:rPr>
          <w:b/>
        </w:rPr>
        <w:t>«Эффективная и конкурентная экономика»</w:t>
      </w:r>
      <w:r>
        <w:t xml:space="preserve"> и </w:t>
      </w:r>
      <w:r w:rsidRPr="004D7049">
        <w:rPr>
          <w:b/>
        </w:rPr>
        <w:t>«Международная кооперация и экспорт»</w:t>
      </w:r>
      <w:r>
        <w:t>.</w:t>
      </w:r>
    </w:p>
    <w:p w14:paraId="537BA6F8" w14:textId="77777777" w:rsidR="004D7049" w:rsidRDefault="004D7049" w:rsidP="004D7049">
      <w:pPr>
        <w:pStyle w:val="a7"/>
        <w:spacing w:before="0" w:beforeAutospacing="0" w:after="0" w:afterAutospacing="0"/>
        <w:ind w:firstLine="709"/>
        <w:jc w:val="both"/>
      </w:pPr>
      <w:r>
        <w:t>Конкурсная комиссия оценит участников по таким критериям, как: темпы роста экспорта, география поставок и создание рабочих мест. Обязательным условием участия является наличие минимум одного подписанного международного контракта в 2025 году.</w:t>
      </w:r>
    </w:p>
    <w:p w14:paraId="643B7088" w14:textId="77777777" w:rsidR="00927330" w:rsidRDefault="00927330" w:rsidP="00927330">
      <w:pPr>
        <w:pStyle w:val="a7"/>
        <w:spacing w:before="0" w:beforeAutospacing="0" w:after="0" w:afterAutospacing="0"/>
        <w:ind w:firstLine="709"/>
        <w:jc w:val="both"/>
      </w:pPr>
      <w:r>
        <w:t xml:space="preserve">Роман Мартынов, руководитель агентства развития малого и среднего предпринимательства Красноярского края: </w:t>
      </w:r>
      <w:r w:rsidRPr="004D7049">
        <w:rPr>
          <w:i/>
        </w:rPr>
        <w:t xml:space="preserve">«Участие в конкурсе "‎Экспортёр года"‎ – это не только профессиональная оценка работы краевых компаний экспертами, но и весомая поддержка. Победители регионального этапа получат право представить свою продукцию на международных выставках с индивидуальным стендом при содействии Центра поддержки экспорта, а также выйдут в федеральный этап конкурса, что соответствует задачам по наращиванию </w:t>
      </w:r>
      <w:proofErr w:type="spellStart"/>
      <w:r w:rsidRPr="004D7049">
        <w:rPr>
          <w:i/>
        </w:rPr>
        <w:t>несырьевого</w:t>
      </w:r>
      <w:proofErr w:type="spellEnd"/>
      <w:r w:rsidRPr="004D7049">
        <w:rPr>
          <w:i/>
        </w:rPr>
        <w:t xml:space="preserve"> экспортного потенциала края».</w:t>
      </w:r>
    </w:p>
    <w:p w14:paraId="394E1DA3" w14:textId="07C7AB3E" w:rsidR="004D7049" w:rsidRDefault="004D7049" w:rsidP="00927330">
      <w:pPr>
        <w:pStyle w:val="a7"/>
        <w:spacing w:before="0" w:beforeAutospacing="0" w:after="0" w:afterAutospacing="0"/>
        <w:ind w:firstLine="709"/>
        <w:jc w:val="both"/>
      </w:pPr>
      <w:r>
        <w:t>Победителей определят по итогам прошлого года в различных номинациях, включая: «Экспортёр года в сфере деревообрабатывающей промышленности», «Экспортёр года в сфере промышленности», «Экспортёр года в сфере агропромышленного комплекса», «Экспортёр года в сфере непродовольственных товаров», «Экспортёр года в сфере пищевой промышленности», «Экспортёр года в сфере туристических услуг», «Экспортёр года в сфере информационных технологий». А также дополнительные номинации – «Лучшая женщина–экспортёр» и «Лучший молодой предприниматель–экспортёр».</w:t>
      </w:r>
    </w:p>
    <w:p w14:paraId="12012F5C" w14:textId="016673AE" w:rsidR="006B05DD" w:rsidRPr="006B05DD" w:rsidRDefault="006B05DD" w:rsidP="006B05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68C3">
        <w:rPr>
          <w:rFonts w:ascii="Times New Roman" w:hAnsi="Times New Roman" w:cs="Times New Roman"/>
          <w:i/>
          <w:iCs/>
          <w:sz w:val="24"/>
          <w:szCs w:val="24"/>
        </w:rPr>
        <w:t>«Мы рады вновь пригласить наших активных и амбициозных предпринимателей присоединиться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к региональному этапу конкурса </w:t>
      </w:r>
      <w:r w:rsidRPr="006B05DD">
        <w:rPr>
          <w:rFonts w:ascii="Times New Roman" w:hAnsi="Times New Roman" w:cs="Times New Roman"/>
          <w:i/>
          <w:iCs/>
          <w:sz w:val="24"/>
          <w:szCs w:val="24"/>
        </w:rPr>
        <w:t>"‎Экспортёр года"‎</w:t>
      </w:r>
      <w:r w:rsidRPr="005368C3">
        <w:rPr>
          <w:rFonts w:ascii="Times New Roman" w:hAnsi="Times New Roman" w:cs="Times New Roman"/>
          <w:i/>
          <w:iCs/>
          <w:sz w:val="24"/>
          <w:szCs w:val="24"/>
        </w:rPr>
        <w:t xml:space="preserve">. Это отличная возможность подтвердить достижения вашего бизнеса на международной арене, привлечь внимание партнёров и инвесторов, а также продемонстрировать вклад вашей компании в экономику края. Призываем воспользоваться шансом заявить о себе и укрепить позиции вашего бренда на мировом рынке»,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5368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отметил </w:t>
      </w:r>
      <w:r w:rsidRPr="005368C3">
        <w:rPr>
          <w:rFonts w:ascii="Times New Roman" w:hAnsi="Times New Roman" w:cs="Times New Roman"/>
          <w:sz w:val="24"/>
          <w:szCs w:val="24"/>
        </w:rPr>
        <w:t xml:space="preserve">руководитель центра </w:t>
      </w:r>
      <w:r>
        <w:rPr>
          <w:rFonts w:ascii="Times New Roman" w:hAnsi="Times New Roman" w:cs="Times New Roman"/>
          <w:sz w:val="24"/>
          <w:szCs w:val="24"/>
        </w:rPr>
        <w:t xml:space="preserve">«Мой бизнес» Красноярского края </w:t>
      </w:r>
      <w:r w:rsidRPr="005368C3">
        <w:rPr>
          <w:rFonts w:ascii="Times New Roman" w:hAnsi="Times New Roman" w:cs="Times New Roman"/>
          <w:sz w:val="24"/>
          <w:szCs w:val="24"/>
        </w:rPr>
        <w:t>Паве</w:t>
      </w:r>
      <w:r>
        <w:rPr>
          <w:rFonts w:ascii="Times New Roman" w:hAnsi="Times New Roman" w:cs="Times New Roman"/>
          <w:sz w:val="24"/>
          <w:szCs w:val="24"/>
        </w:rPr>
        <w:t xml:space="preserve">л Кириллов. </w:t>
      </w:r>
    </w:p>
    <w:p w14:paraId="1945C7D1" w14:textId="250A8DDB" w:rsidR="00927330" w:rsidRPr="00AC31CD" w:rsidRDefault="00927330" w:rsidP="009273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B96">
        <w:rPr>
          <w:rFonts w:ascii="Times New Roman" w:hAnsi="Times New Roman" w:cs="Times New Roman"/>
          <w:sz w:val="24"/>
          <w:szCs w:val="24"/>
        </w:rPr>
        <w:t xml:space="preserve">Документы принимаются </w:t>
      </w:r>
      <w:r w:rsidRPr="00497D30">
        <w:rPr>
          <w:rFonts w:ascii="Times New Roman" w:hAnsi="Times New Roman" w:cs="Times New Roman"/>
          <w:b/>
          <w:sz w:val="24"/>
          <w:szCs w:val="24"/>
        </w:rPr>
        <w:t xml:space="preserve">до 1 апреля </w:t>
      </w:r>
      <w:r w:rsidRPr="009C413F">
        <w:rPr>
          <w:rFonts w:ascii="Times New Roman" w:hAnsi="Times New Roman" w:cs="Times New Roman"/>
          <w:sz w:val="24"/>
          <w:szCs w:val="24"/>
        </w:rPr>
        <w:t xml:space="preserve">в региональном центре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9C413F">
        <w:rPr>
          <w:rFonts w:ascii="Times New Roman" w:hAnsi="Times New Roman" w:cs="Times New Roman"/>
          <w:sz w:val="24"/>
          <w:szCs w:val="24"/>
        </w:rPr>
        <w:t>Мой бизнес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9C413F">
        <w:rPr>
          <w:rFonts w:ascii="Times New Roman" w:hAnsi="Times New Roman" w:cs="Times New Roman"/>
          <w:sz w:val="24"/>
          <w:szCs w:val="24"/>
        </w:rPr>
        <w:t xml:space="preserve"> по адресу: г. Кра</w:t>
      </w:r>
      <w:r w:rsidR="004F057F">
        <w:rPr>
          <w:rFonts w:ascii="Times New Roman" w:hAnsi="Times New Roman" w:cs="Times New Roman"/>
          <w:sz w:val="24"/>
          <w:szCs w:val="24"/>
        </w:rPr>
        <w:t>сноярск, ул. Матросова,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413F">
        <w:rPr>
          <w:rFonts w:ascii="Times New Roman" w:hAnsi="Times New Roman" w:cs="Times New Roman"/>
          <w:sz w:val="24"/>
          <w:szCs w:val="24"/>
        </w:rPr>
        <w:t>2.</w:t>
      </w:r>
      <w:r w:rsidRPr="00DC1B9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B74C4">
        <w:rPr>
          <w:rFonts w:ascii="Times New Roman" w:hAnsi="Times New Roman" w:cs="Times New Roman"/>
          <w:sz w:val="24"/>
          <w:szCs w:val="24"/>
        </w:rPr>
        <w:t>Награждение состоится в конце мая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EB74C4">
        <w:rPr>
          <w:rFonts w:ascii="Times New Roman" w:hAnsi="Times New Roman" w:cs="Times New Roman"/>
          <w:sz w:val="24"/>
          <w:szCs w:val="24"/>
        </w:rPr>
        <w:t xml:space="preserve"> года. </w:t>
      </w:r>
      <w:r>
        <w:rPr>
          <w:rFonts w:ascii="Times New Roman" w:hAnsi="Times New Roman" w:cs="Times New Roman"/>
          <w:bCs/>
          <w:sz w:val="24"/>
          <w:szCs w:val="24"/>
        </w:rPr>
        <w:t xml:space="preserve">Положение конкурса опубликовано </w:t>
      </w:r>
      <w:r w:rsidRPr="00497D30">
        <w:rPr>
          <w:rFonts w:ascii="Times New Roman" w:hAnsi="Times New Roman" w:cs="Times New Roman"/>
          <w:sz w:val="24"/>
          <w:szCs w:val="24"/>
        </w:rPr>
        <w:t>по ссылке:</w:t>
      </w:r>
      <w:r w:rsidRPr="00DC1B96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497D30">
          <w:rPr>
            <w:rStyle w:val="a5"/>
            <w:rFonts w:ascii="Times New Roman" w:hAnsi="Times New Roman" w:cs="Times New Roman"/>
            <w:sz w:val="24"/>
            <w:szCs w:val="24"/>
          </w:rPr>
          <w:t>https://vk.cc/cU2lqT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Подробности можно узнать на сайте: </w:t>
      </w:r>
      <w:hyperlink r:id="rId8" w:history="1">
        <w:r w:rsidRPr="0059485C">
          <w:rPr>
            <w:rStyle w:val="a5"/>
            <w:rFonts w:ascii="Times New Roman" w:hAnsi="Times New Roman" w:cs="Times New Roman"/>
            <w:sz w:val="24"/>
            <w:szCs w:val="24"/>
          </w:rPr>
          <w:t>https://vk.cc/cTYwQB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213E">
        <w:rPr>
          <w:rFonts w:ascii="Times New Roman" w:hAnsi="Times New Roman" w:cs="Times New Roman"/>
          <w:sz w:val="24"/>
          <w:szCs w:val="24"/>
        </w:rPr>
        <w:t>или по телефону 8-800-234-0-124.</w:t>
      </w:r>
      <w:bookmarkStart w:id="0" w:name="_GoBack"/>
      <w:bookmarkEnd w:id="0"/>
    </w:p>
    <w:p w14:paraId="32881949" w14:textId="2070CBFA" w:rsidR="004D7049" w:rsidRDefault="004D7049" w:rsidP="00CD5C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4DEA59" w14:textId="77777777" w:rsidR="00CD5CA7" w:rsidRDefault="00CD5CA7" w:rsidP="00CD5C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0D7266" w14:textId="77777777" w:rsidR="008544EA" w:rsidRDefault="008544EA" w:rsidP="008544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i/>
          <w:sz w:val="24"/>
          <w:szCs w:val="24"/>
        </w:rPr>
        <w:t>Дополнительная информация для СМИ: + 7 (391) 222-55-03, пресс-служба агентства развития малого и среднего предпринимательства Красноярского края, + 7 (391) 205-44-32 (доб. 043), пресс-служба центра «Мой бизнес».</w:t>
      </w:r>
    </w:p>
    <w:p w14:paraId="2CEA9EBA" w14:textId="77777777" w:rsidR="008544EA" w:rsidRDefault="008544EA" w:rsidP="008544EA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E17DE15" w14:textId="67CE07C8" w:rsidR="000C1EF6" w:rsidRPr="00EB408C" w:rsidRDefault="000C1EF6" w:rsidP="008544E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sectPr w:rsidR="000C1EF6" w:rsidRPr="00EB408C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A67F8A" w14:textId="77777777" w:rsidR="00022598" w:rsidRDefault="00022598">
      <w:pPr>
        <w:spacing w:after="0" w:line="240" w:lineRule="auto"/>
      </w:pPr>
      <w:r>
        <w:separator/>
      </w:r>
    </w:p>
  </w:endnote>
  <w:endnote w:type="continuationSeparator" w:id="0">
    <w:p w14:paraId="4C2B8A01" w14:textId="77777777" w:rsidR="00022598" w:rsidRDefault="000225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314718" w14:textId="77777777" w:rsidR="00022598" w:rsidRDefault="00022598">
      <w:pPr>
        <w:spacing w:after="0" w:line="240" w:lineRule="auto"/>
      </w:pPr>
      <w:r>
        <w:separator/>
      </w:r>
    </w:p>
  </w:footnote>
  <w:footnote w:type="continuationSeparator" w:id="0">
    <w:p w14:paraId="2108B03D" w14:textId="77777777" w:rsidR="00022598" w:rsidRDefault="000225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72A7DA" w14:textId="77777777" w:rsidR="00744E70" w:rsidRDefault="008B3CC1" w:rsidP="007153F2">
    <w:pPr>
      <w:pStyle w:val="a3"/>
    </w:pP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1" wp14:anchorId="57F22232" wp14:editId="7F16B346">
          <wp:simplePos x="0" y="0"/>
          <wp:positionH relativeFrom="page">
            <wp:align>center</wp:align>
          </wp:positionH>
          <wp:positionV relativeFrom="paragraph">
            <wp:posOffset>41275</wp:posOffset>
          </wp:positionV>
          <wp:extent cx="1539240" cy="608330"/>
          <wp:effectExtent l="0" t="0" r="3810" b="1270"/>
          <wp:wrapSquare wrapText="bothSides"/>
          <wp:docPr id="1036142269" name="Рисунок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6142269" name="Рисунок 103614226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9240" cy="6083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b/>
        <w:bCs/>
        <w:noProof/>
        <w:sz w:val="24"/>
        <w:szCs w:val="24"/>
        <w:lang w:eastAsia="ru-RU"/>
      </w:rPr>
      <w:drawing>
        <wp:anchor distT="0" distB="0" distL="114300" distR="114300" simplePos="0" relativeHeight="251661312" behindDoc="0" locked="0" layoutInCell="1" allowOverlap="1" wp14:anchorId="24E87FD7" wp14:editId="067D14E1">
          <wp:simplePos x="0" y="0"/>
          <wp:positionH relativeFrom="margin">
            <wp:posOffset>300990</wp:posOffset>
          </wp:positionH>
          <wp:positionV relativeFrom="paragraph">
            <wp:posOffset>7620</wp:posOffset>
          </wp:positionV>
          <wp:extent cx="971550" cy="725170"/>
          <wp:effectExtent l="0" t="0" r="0" b="0"/>
          <wp:wrapSquare wrapText="bothSides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Рисунок 3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1550" cy="725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ru-RU"/>
      </w:rPr>
      <w:drawing>
        <wp:anchor distT="0" distB="0" distL="114300" distR="114300" simplePos="0" relativeHeight="251660288" behindDoc="0" locked="0" layoutInCell="1" allowOverlap="1" wp14:anchorId="0796B0F1" wp14:editId="3B0EBFAE">
          <wp:simplePos x="0" y="0"/>
          <wp:positionH relativeFrom="margin">
            <wp:posOffset>3932555</wp:posOffset>
          </wp:positionH>
          <wp:positionV relativeFrom="paragraph">
            <wp:posOffset>-1905</wp:posOffset>
          </wp:positionV>
          <wp:extent cx="1423035" cy="694690"/>
          <wp:effectExtent l="0" t="0" r="5715" b="0"/>
          <wp:wrapSquare wrapText="bothSides"/>
          <wp:docPr id="293767704" name="Рисунок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3767704" name="Рисунок 293767704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3035" cy="694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19E01A8" w14:textId="77777777" w:rsidR="00744E70" w:rsidRDefault="00744E70" w:rsidP="007153F2">
    <w:pPr>
      <w:pStyle w:val="a3"/>
    </w:pPr>
  </w:p>
  <w:p w14:paraId="15B24AFF" w14:textId="77777777" w:rsidR="00744E70" w:rsidRDefault="00744E70" w:rsidP="007153F2">
    <w:pPr>
      <w:pStyle w:val="a3"/>
    </w:pPr>
  </w:p>
  <w:p w14:paraId="73F3DE9E" w14:textId="77777777" w:rsidR="00744E70" w:rsidRPr="007153F2" w:rsidRDefault="00744E70" w:rsidP="007153F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40AA0"/>
    <w:multiLevelType w:val="multilevel"/>
    <w:tmpl w:val="A3907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755"/>
    <w:rsid w:val="0000114B"/>
    <w:rsid w:val="00012344"/>
    <w:rsid w:val="00022598"/>
    <w:rsid w:val="00026512"/>
    <w:rsid w:val="00047E21"/>
    <w:rsid w:val="0008315D"/>
    <w:rsid w:val="000C1EF6"/>
    <w:rsid w:val="000F3FF3"/>
    <w:rsid w:val="0010529A"/>
    <w:rsid w:val="0017213E"/>
    <w:rsid w:val="001A255F"/>
    <w:rsid w:val="001C15D6"/>
    <w:rsid w:val="001C2941"/>
    <w:rsid w:val="001C726A"/>
    <w:rsid w:val="002050EC"/>
    <w:rsid w:val="00253AE2"/>
    <w:rsid w:val="00284B9B"/>
    <w:rsid w:val="002C654B"/>
    <w:rsid w:val="002D2AEC"/>
    <w:rsid w:val="002F5F52"/>
    <w:rsid w:val="003226FF"/>
    <w:rsid w:val="003237A5"/>
    <w:rsid w:val="003301D3"/>
    <w:rsid w:val="003427C5"/>
    <w:rsid w:val="003441BD"/>
    <w:rsid w:val="003819A4"/>
    <w:rsid w:val="00497D30"/>
    <w:rsid w:val="004A369A"/>
    <w:rsid w:val="004C0A82"/>
    <w:rsid w:val="004C7C67"/>
    <w:rsid w:val="004D7049"/>
    <w:rsid w:val="004E23F0"/>
    <w:rsid w:val="004F057F"/>
    <w:rsid w:val="004F68DE"/>
    <w:rsid w:val="005368C3"/>
    <w:rsid w:val="005462B4"/>
    <w:rsid w:val="00573DB5"/>
    <w:rsid w:val="005816A2"/>
    <w:rsid w:val="00581A12"/>
    <w:rsid w:val="005C6D2E"/>
    <w:rsid w:val="005C75DC"/>
    <w:rsid w:val="005D1541"/>
    <w:rsid w:val="0062053C"/>
    <w:rsid w:val="006206C6"/>
    <w:rsid w:val="0063689D"/>
    <w:rsid w:val="0064783E"/>
    <w:rsid w:val="006A017F"/>
    <w:rsid w:val="006B05DD"/>
    <w:rsid w:val="00736448"/>
    <w:rsid w:val="007365B4"/>
    <w:rsid w:val="00744E70"/>
    <w:rsid w:val="007632EB"/>
    <w:rsid w:val="00786D0E"/>
    <w:rsid w:val="00787755"/>
    <w:rsid w:val="007A64BD"/>
    <w:rsid w:val="007B55E8"/>
    <w:rsid w:val="0082078E"/>
    <w:rsid w:val="008544EA"/>
    <w:rsid w:val="00873838"/>
    <w:rsid w:val="008B1DF9"/>
    <w:rsid w:val="008B3CC1"/>
    <w:rsid w:val="008B78A4"/>
    <w:rsid w:val="00901D43"/>
    <w:rsid w:val="00915C80"/>
    <w:rsid w:val="00927330"/>
    <w:rsid w:val="009B41F5"/>
    <w:rsid w:val="009B4A17"/>
    <w:rsid w:val="009B5BAA"/>
    <w:rsid w:val="00A33260"/>
    <w:rsid w:val="00A46EC3"/>
    <w:rsid w:val="00AA6720"/>
    <w:rsid w:val="00AC31CD"/>
    <w:rsid w:val="00AE26E3"/>
    <w:rsid w:val="00B83E2D"/>
    <w:rsid w:val="00BA3E98"/>
    <w:rsid w:val="00C31196"/>
    <w:rsid w:val="00C44516"/>
    <w:rsid w:val="00C64A60"/>
    <w:rsid w:val="00C9529D"/>
    <w:rsid w:val="00CD2658"/>
    <w:rsid w:val="00CD5CA7"/>
    <w:rsid w:val="00CE7C47"/>
    <w:rsid w:val="00D427B3"/>
    <w:rsid w:val="00DB6C5D"/>
    <w:rsid w:val="00DD25E0"/>
    <w:rsid w:val="00EB0C17"/>
    <w:rsid w:val="00EB408C"/>
    <w:rsid w:val="00EC165C"/>
    <w:rsid w:val="00EF2314"/>
    <w:rsid w:val="00F00F6A"/>
    <w:rsid w:val="00F40AFB"/>
    <w:rsid w:val="00FA75C6"/>
    <w:rsid w:val="00FB0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1D456"/>
  <w15:chartTrackingRefBased/>
  <w15:docId w15:val="{4FAFEF85-79B9-4BB2-8614-1B3C0520D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3CC1"/>
    <w:pPr>
      <w:spacing w:after="200" w:line="276" w:lineRule="auto"/>
    </w:pPr>
  </w:style>
  <w:style w:type="paragraph" w:styleId="2">
    <w:name w:val="heading 2"/>
    <w:basedOn w:val="a"/>
    <w:link w:val="20"/>
    <w:uiPriority w:val="9"/>
    <w:qFormat/>
    <w:rsid w:val="004D704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3CC1"/>
    <w:pPr>
      <w:tabs>
        <w:tab w:val="center" w:pos="4677"/>
        <w:tab w:val="right" w:pos="9355"/>
      </w:tabs>
      <w:spacing w:after="0" w:line="240" w:lineRule="auto"/>
    </w:pPr>
    <w:rPr>
      <w:kern w:val="2"/>
      <w14:ligatures w14:val="standardContextual"/>
    </w:rPr>
  </w:style>
  <w:style w:type="character" w:customStyle="1" w:styleId="a4">
    <w:name w:val="Верхний колонтитул Знак"/>
    <w:basedOn w:val="a0"/>
    <w:link w:val="a3"/>
    <w:uiPriority w:val="99"/>
    <w:rsid w:val="008B3CC1"/>
    <w:rPr>
      <w:kern w:val="2"/>
      <w14:ligatures w14:val="standardContextual"/>
    </w:rPr>
  </w:style>
  <w:style w:type="character" w:customStyle="1" w:styleId="lrzxr">
    <w:name w:val="lrzxr"/>
    <w:basedOn w:val="a0"/>
    <w:rsid w:val="008B3CC1"/>
  </w:style>
  <w:style w:type="character" w:styleId="a5">
    <w:name w:val="Hyperlink"/>
    <w:basedOn w:val="a0"/>
    <w:uiPriority w:val="99"/>
    <w:unhideWhenUsed/>
    <w:rsid w:val="002D2AEC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2D2AEC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iPriority w:val="99"/>
    <w:semiHidden/>
    <w:unhideWhenUsed/>
    <w:rsid w:val="009B4A1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B4A17"/>
    <w:rPr>
      <w:rFonts w:ascii="Consolas" w:hAnsi="Consolas"/>
      <w:sz w:val="20"/>
      <w:szCs w:val="20"/>
    </w:rPr>
  </w:style>
  <w:style w:type="character" w:customStyle="1" w:styleId="UnresolvedMention">
    <w:name w:val="Unresolved Mention"/>
    <w:basedOn w:val="a0"/>
    <w:uiPriority w:val="99"/>
    <w:semiHidden/>
    <w:unhideWhenUsed/>
    <w:rsid w:val="00253AE2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AC31CD"/>
    <w:rPr>
      <w:color w:val="954F72" w:themeColor="followedHyperlink"/>
      <w:u w:val="single"/>
    </w:rPr>
  </w:style>
  <w:style w:type="paragraph" w:styleId="a7">
    <w:name w:val="Normal (Web)"/>
    <w:basedOn w:val="a"/>
    <w:uiPriority w:val="99"/>
    <w:unhideWhenUsed/>
    <w:rsid w:val="004D70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D704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86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c/cTYwQB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c/cU2lq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433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36</cp:revision>
  <cp:lastPrinted>2025-02-06T09:46:00Z</cp:lastPrinted>
  <dcterms:created xsi:type="dcterms:W3CDTF">2026-02-02T07:37:00Z</dcterms:created>
  <dcterms:modified xsi:type="dcterms:W3CDTF">2026-02-11T10:40:00Z</dcterms:modified>
</cp:coreProperties>
</file>